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3-2区六层结构混凝土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23AAD"/>
    <w:rsid w:val="10435F2E"/>
    <w:rsid w:val="10615C7B"/>
    <w:rsid w:val="10C04E65"/>
    <w:rsid w:val="11172DD8"/>
    <w:rsid w:val="11541970"/>
    <w:rsid w:val="11851C0B"/>
    <w:rsid w:val="11F10BB7"/>
    <w:rsid w:val="12AA1E37"/>
    <w:rsid w:val="12CA5B28"/>
    <w:rsid w:val="138F0AA2"/>
    <w:rsid w:val="13E76BAD"/>
    <w:rsid w:val="1435272A"/>
    <w:rsid w:val="148A76CC"/>
    <w:rsid w:val="14932E53"/>
    <w:rsid w:val="14A61CE9"/>
    <w:rsid w:val="14F646FE"/>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2E39E6"/>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A17DA3"/>
    <w:rsid w:val="42E303BC"/>
    <w:rsid w:val="44760DBC"/>
    <w:rsid w:val="44832653"/>
    <w:rsid w:val="45192C36"/>
    <w:rsid w:val="456D1E9D"/>
    <w:rsid w:val="457E6EDA"/>
    <w:rsid w:val="45862259"/>
    <w:rsid w:val="45E96F9B"/>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DE95DA3"/>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9F0A04"/>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035CB0"/>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2E3BC3"/>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